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48B95" w14:textId="77777777" w:rsidR="005E4B7A" w:rsidRDefault="00CF4301">
      <w:r w:rsidRPr="006306AA">
        <w:rPr>
          <w:noProof/>
          <w:color w:val="000000" w:themeColor="text1"/>
          <w:lang w:eastAsia="zh-CN"/>
        </w:rPr>
        <mc:AlternateContent>
          <mc:Choice Requires="wpc">
            <w:drawing>
              <wp:inline distT="0" distB="0" distL="0" distR="0" wp14:anchorId="6AFBB5E2" wp14:editId="557D8886">
                <wp:extent cx="5943600" cy="8343900"/>
                <wp:effectExtent l="0" t="0" r="0" b="0"/>
                <wp:docPr id="51" name="Canvas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" name="Rectangle 9"/>
                        <wps:cNvSpPr/>
                        <wps:spPr>
                          <a:xfrm>
                            <a:off x="914400" y="0"/>
                            <a:ext cx="3793914" cy="28956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C01946" w14:textId="77777777" w:rsidR="00CF4301" w:rsidRPr="00DD0EEE" w:rsidRDefault="00CF4301" w:rsidP="00CF4301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DD0EEE"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t>Input a</w:t>
                              </w:r>
                              <w:r w:rsidRPr="00DD0EEE">
                                <w:rPr>
                                  <w:rFonts w:ascii="Times New Roman" w:hAnsi="Times New Roman" w:cs="Times New Roman"/>
                                </w:rPr>
                                <w:t xml:space="preserve"> bridge network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905933" y="510540"/>
                            <a:ext cx="3802380" cy="342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290036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Compose nodes pair </w:t>
                              </w:r>
                              <m:oMath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w:proofErr w:type="gramStart"/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  <w:szCs w:val="22"/>
                                  </w:rPr>
                                  <m:t>i,j</m:t>
                                </m:r>
                                <w:proofErr w:type="gramEnd"/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oMath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1" name="Group 11"/>
                        <wpg:cNvGrpSpPr/>
                        <wpg:grpSpPr>
                          <a:xfrm>
                            <a:off x="1549398" y="2529840"/>
                            <a:ext cx="2499360" cy="567265"/>
                            <a:chOff x="1619250" y="2971800"/>
                            <a:chExt cx="2499360" cy="567265"/>
                          </a:xfrm>
                        </wpg:grpSpPr>
                        <wps:wsp>
                          <wps:cNvPr id="12" name="Diamond 12"/>
                          <wps:cNvSpPr/>
                          <wps:spPr>
                            <a:xfrm>
                              <a:off x="1619250" y="2971800"/>
                              <a:ext cx="2499360" cy="495300"/>
                            </a:xfrm>
                            <a:prstGeom prst="diamond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E0417EB" w14:textId="77777777" w:rsidR="00CF4301" w:rsidRPr="00DD0EEE" w:rsidRDefault="00CF4301" w:rsidP="00CF4301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Rectangle 13"/>
                          <wps:cNvSpPr/>
                          <wps:spPr>
                            <a:xfrm>
                              <a:off x="1985940" y="3020905"/>
                              <a:ext cx="1755480" cy="5181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4E52D0" w14:textId="77777777" w:rsidR="00CF4301" w:rsidRPr="00DD0EEE" w:rsidRDefault="00CF4301" w:rsidP="00CF4301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rFonts w:eastAsia="宋体"/>
                                    <w:sz w:val="22"/>
                                    <w:szCs w:val="22"/>
                                  </w:rPr>
                                </w:pPr>
                                <w:r w:rsidRPr="00DD0EEE">
                                  <w:rPr>
                                    <w:rFonts w:eastAsia="宋体"/>
                                    <w:sz w:val="22"/>
                                    <w:szCs w:val="22"/>
                                  </w:rPr>
                                  <w:t>Is shortest path found?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14" name="Rectangle 14"/>
                        <wps:cNvSpPr/>
                        <wps:spPr>
                          <a:xfrm>
                            <a:off x="4048604" y="2563243"/>
                            <a:ext cx="452460" cy="30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BB4149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163783" y="3253740"/>
                            <a:ext cx="3255818" cy="342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ADCBEE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Store the shortest path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k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  <w:szCs w:val="22"/>
                                  </w:rPr>
                                  <m:t xml:space="preserve">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sz w:val="22"/>
                                        <w:szCs w:val="22"/>
                                      </w:rPr>
                                      <m:t xml:space="preserve"> 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i,j</m:t>
                                        </m:r>
                                      </m:e>
                                    </m:d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 xml:space="preserve">, and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sz w:val="22"/>
                                        <w:szCs w:val="22"/>
                                      </w:rPr>
                                      <m:t xml:space="preserve"> 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i,j</m:t>
                                        </m:r>
                                      </m:e>
                                    </m:d>
                                  </m:sub>
                                </m:sSub>
                              </m:oMath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405380" y="2979448"/>
                            <a:ext cx="45212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A3B2A5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7" name="Group 17"/>
                        <wpg:cNvGrpSpPr/>
                        <wpg:grpSpPr>
                          <a:xfrm>
                            <a:off x="1549244" y="1043940"/>
                            <a:ext cx="2499360" cy="590896"/>
                            <a:chOff x="0" y="0"/>
                            <a:chExt cx="2499360" cy="556260"/>
                          </a:xfrm>
                        </wpg:grpSpPr>
                        <wps:wsp>
                          <wps:cNvPr id="18" name="Diamond 18"/>
                          <wps:cNvSpPr/>
                          <wps:spPr>
                            <a:xfrm>
                              <a:off x="0" y="0"/>
                              <a:ext cx="2499360" cy="495300"/>
                            </a:xfrm>
                            <a:prstGeom prst="diamond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C82B41B" w14:textId="77777777" w:rsidR="00CF4301" w:rsidRPr="00DD0EEE" w:rsidRDefault="00CF4301" w:rsidP="00CF4301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DD0EEE">
                                  <w:rPr>
                                    <w:rFonts w:eastAsia="宋体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366690" y="38100"/>
                              <a:ext cx="1755480" cy="5181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ADCF4B" w14:textId="77777777" w:rsidR="00CF4301" w:rsidRPr="00DD0EEE" w:rsidRDefault="00CF4301" w:rsidP="00CF4301">
                                <w:pPr>
                                  <w:pStyle w:val="NormalWeb"/>
                                  <w:spacing w:before="0" w:beforeAutospacing="0" w:after="160" w:afterAutospacing="0" w:line="252" w:lineRule="aut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DD0EEE">
                                  <w:rPr>
                                    <w:rFonts w:eastAsia="宋体"/>
                                    <w:sz w:val="22"/>
                                    <w:szCs w:val="22"/>
                                  </w:rPr>
                                  <w:t>Are all nodes pair computed?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0" name="Rectangle 20"/>
                        <wps:cNvSpPr/>
                        <wps:spPr>
                          <a:xfrm>
                            <a:off x="2857500" y="1523998"/>
                            <a:ext cx="45212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D375B9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905933" y="4396740"/>
                            <a:ext cx="3818468" cy="50093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64E945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Normalize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sz w:val="22"/>
                                        <w:szCs w:val="22"/>
                                      </w:rPr>
                                      <m:t xml:space="preserve"> 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i,j</m:t>
                                        </m:r>
                                      </m:e>
                                    </m:d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 xml:space="preserve">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sz w:val="22"/>
                                        <w:szCs w:val="22"/>
                                      </w:rPr>
                                      <m:t xml:space="preserve"> 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i,j</m:t>
                                        </m:r>
                                      </m:e>
                                    </m:d>
                                  </m:sub>
                                </m:sSub>
                              </m:oMath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 to obtain 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L'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sz w:val="22"/>
                                        <w:szCs w:val="22"/>
                                      </w:rPr>
                                      <m:t xml:space="preserve"> 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i,j</m:t>
                                        </m:r>
                                      </m:e>
                                    </m:d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 xml:space="preserve">,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T'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sz w:val="22"/>
                                        <w:szCs w:val="22"/>
                                      </w:rPr>
                                      <m:t xml:space="preserve"> 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</w:rPr>
                                          <m:t>i,j</m:t>
                                        </m:r>
                                      </m:e>
                                    </m:d>
                                  </m:sub>
                                </m:sSub>
                              </m:oMath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125119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according to </w:t>
                              </w:r>
                              <w:proofErr w:type="spellStart"/>
                              <w:r w:rsidRPr="00125119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Eqs</w:t>
                              </w:r>
                              <w:proofErr w:type="spellEnd"/>
                              <w:r w:rsidRPr="00125119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. (</w:t>
                              </w:r>
                              <w:r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2.</w:t>
                              </w:r>
                              <w:r w:rsidRPr="00125119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8) and (</w:t>
                              </w:r>
                              <w:r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2.</w:t>
                              </w:r>
                              <w:r w:rsidRPr="00125119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9)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225985" y="1084412"/>
                            <a:ext cx="45212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C1748D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3" name="Group 23"/>
                        <wpg:cNvGrpSpPr/>
                        <wpg:grpSpPr>
                          <a:xfrm>
                            <a:off x="1566162" y="5683163"/>
                            <a:ext cx="2499360" cy="550331"/>
                            <a:chOff x="-6263" y="0"/>
                            <a:chExt cx="2499360" cy="550331"/>
                          </a:xfrm>
                        </wpg:grpSpPr>
                        <wps:wsp>
                          <wps:cNvPr id="24" name="Diamond 24"/>
                          <wps:cNvSpPr/>
                          <wps:spPr>
                            <a:xfrm>
                              <a:off x="-6263" y="0"/>
                              <a:ext cx="2499360" cy="495300"/>
                            </a:xfrm>
                            <a:prstGeom prst="diamond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AF1B3E" w14:textId="77777777" w:rsidR="00CF4301" w:rsidRPr="00DD0EEE" w:rsidRDefault="00CF4301" w:rsidP="00CF4301">
                                <w:pPr>
                                  <w:pStyle w:val="NormalWeb"/>
                                  <w:spacing w:before="0" w:beforeAutospacing="0" w:after="160" w:afterAutospacing="0" w:line="252" w:lineRule="aut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DD0EEE">
                                  <w:rPr>
                                    <w:rFonts w:eastAsia="宋体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Rectangle 25"/>
                          <wps:cNvSpPr/>
                          <wps:spPr>
                            <a:xfrm>
                              <a:off x="366690" y="32171"/>
                              <a:ext cx="1755480" cy="5181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8C8A12" w14:textId="77777777" w:rsidR="00CF4301" w:rsidRPr="00DD0EEE" w:rsidRDefault="00CF4301" w:rsidP="00CF4301">
                                <w:pPr>
                                  <w:pStyle w:val="NormalWeb"/>
                                  <w:spacing w:before="0" w:beforeAutospacing="0" w:after="160" w:afterAutospacing="0" w:line="252" w:lineRule="auto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DD0EEE">
                                  <w:rPr>
                                    <w:rFonts w:eastAsia="宋体"/>
                                    <w:sz w:val="22"/>
                                    <w:szCs w:val="22"/>
                                  </w:rPr>
                                  <w:t>Are all nodes pair computed?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7" name="Rectangle 27"/>
                        <wps:cNvSpPr/>
                        <wps:spPr>
                          <a:xfrm>
                            <a:off x="1143000" y="1767840"/>
                            <a:ext cx="3314700" cy="5715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8B4412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0" w:afterAutospacing="0"/>
                                <w:contextualSpacing/>
                                <w:jc w:val="center"/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Search for the shortest path between nodes </w:t>
                              </w:r>
                            </w:p>
                            <w:p w14:paraId="56BF1C56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0" w:afterAutospacing="0"/>
                                <w:contextualSpacing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pair </w:t>
                              </w:r>
                              <m:oMath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w:proofErr w:type="gramStart"/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  <w:szCs w:val="22"/>
                                  </w:rPr>
                                  <m:t>i,j</m:t>
                                </m:r>
                                <w:proofErr w:type="gramEnd"/>
                                <m:r>
                                  <w:rPr>
                                    <w:rFonts w:ascii="Cambria Math" w:eastAsia="宋体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oMath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 using Dijkstra’s Algorithm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1163782" y="3825240"/>
                            <a:ext cx="3255818" cy="342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97CC16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Remove the arcs in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k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i,j</m:t>
                                    </m:r>
                                  </m:e>
                                </m:d>
                              </m:oMath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Elbow Connector 29"/>
                        <wps:cNvCnPr>
                          <a:stCxn id="12" idx="3"/>
                          <a:endCxn id="10" idx="3"/>
                        </wps:cNvCnPr>
                        <wps:spPr>
                          <a:xfrm flipV="1">
                            <a:off x="4048758" y="681990"/>
                            <a:ext cx="659555" cy="2095500"/>
                          </a:xfrm>
                          <a:prstGeom prst="bentConnector3">
                            <a:avLst>
                              <a:gd name="adj1" fmla="val 134660"/>
                            </a:avLst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Elbow Connector 30"/>
                        <wps:cNvCnPr>
                          <a:stCxn id="28" idx="1"/>
                          <a:endCxn id="27" idx="1"/>
                        </wps:cNvCnPr>
                        <wps:spPr>
                          <a:xfrm rot="10800000">
                            <a:off x="1143000" y="2053590"/>
                            <a:ext cx="20782" cy="1943100"/>
                          </a:xfrm>
                          <a:prstGeom prst="bentConnector3">
                            <a:avLst>
                              <a:gd name="adj1" fmla="val 1199990"/>
                            </a:avLst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826339" y="6400800"/>
                            <a:ext cx="3983656" cy="41563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E2658C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Compute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sz w:val="22"/>
                                        <w:szCs w:val="22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sz w:val="22"/>
                                        <w:szCs w:val="22"/>
                                      </w:rPr>
                                      <m:t>i</m:t>
                                    </m:r>
                                  </m:sub>
                                </m:sSub>
                              </m:oMath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 according to Eq. (</w:t>
                              </w:r>
                              <w:r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2.</w:t>
                              </w: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2), and 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Ω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sz w:val="22"/>
                                    <w:szCs w:val="22"/>
                                  </w:rPr>
                                  <m:t xml:space="preserve"> and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sz w:val="22"/>
                                        <w:szCs w:val="22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sz w:val="22"/>
                                        <w:szCs w:val="22"/>
                                      </w:rPr>
                                      <m:t>i</m:t>
                                    </m:r>
                                  </m:sub>
                                </m:sSub>
                              </m:oMath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 to Eqs. (</w:t>
                              </w:r>
                              <w:r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2.</w:t>
                              </w: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6) and (</w:t>
                              </w:r>
                              <w:r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2.</w:t>
                              </w: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7)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1233055" y="5143500"/>
                            <a:ext cx="3165763" cy="342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A41F14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sz w:val="22"/>
                                  <w:szCs w:val="22"/>
                                </w:rPr>
                                <w:t xml:space="preserve">Calculate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k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i,j</m:t>
                                    </m:r>
                                  </m:e>
                                </m:d>
                              </m:oMath>
                              <w:r w:rsidRPr="00DD0EEE">
                                <w:rPr>
                                  <w:sz w:val="22"/>
                                  <w:szCs w:val="22"/>
                                </w:rPr>
                                <w:t xml:space="preserve"> according to Eq</w:t>
                              </w:r>
                              <w:r w:rsidRPr="00125119">
                                <w:rPr>
                                  <w:sz w:val="22"/>
                                  <w:szCs w:val="22"/>
                                </w:rPr>
                                <w:t>. (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2.</w:t>
                              </w:r>
                              <w:r w:rsidRPr="00125119">
                                <w:rPr>
                                  <w:sz w:val="22"/>
                                  <w:szCs w:val="22"/>
                                </w:rPr>
                                <w:t>3)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3" name="Group 33"/>
                        <wpg:cNvGrpSpPr/>
                        <wpg:grpSpPr>
                          <a:xfrm>
                            <a:off x="1570885" y="7008407"/>
                            <a:ext cx="2499360" cy="476124"/>
                            <a:chOff x="12526" y="20892"/>
                            <a:chExt cx="2499360" cy="529439"/>
                          </a:xfrm>
                        </wpg:grpSpPr>
                        <wps:wsp>
                          <wps:cNvPr id="34" name="Diamond 34"/>
                          <wps:cNvSpPr/>
                          <wps:spPr>
                            <a:xfrm>
                              <a:off x="12526" y="20892"/>
                              <a:ext cx="2499360" cy="495300"/>
                            </a:xfrm>
                            <a:prstGeom prst="diamond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9E6F4A" w14:textId="77777777" w:rsidR="00CF4301" w:rsidRPr="00DD0EEE" w:rsidRDefault="00CF4301" w:rsidP="00CF4301">
                                <w:pPr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Rectangle 35"/>
                          <wps:cNvSpPr/>
                          <wps:spPr>
                            <a:xfrm>
                              <a:off x="366690" y="77030"/>
                              <a:ext cx="1755480" cy="4733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2CD76C" w14:textId="77777777" w:rsidR="00CF4301" w:rsidRPr="00DD0EEE" w:rsidRDefault="00CF4301" w:rsidP="00CF4301">
                                <w:pPr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 w:rsidRPr="00DD0EEE">
                                  <w:rPr>
                                    <w:rFonts w:ascii="Times New Roman" w:eastAsia="Times New Roman" w:hAnsi="Times New Roman" w:cs="Times New Roman"/>
                                  </w:rPr>
                                  <w:t>Are all nodes computed?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36" name="Rectangle 36"/>
                        <wps:cNvSpPr/>
                        <wps:spPr>
                          <a:xfrm>
                            <a:off x="933189" y="7658100"/>
                            <a:ext cx="3771900" cy="3937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C86245" w14:textId="77777777" w:rsidR="00CF4301" w:rsidRPr="00DD0EEE" w:rsidRDefault="00CF4301" w:rsidP="00CF430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D0EEE"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 xml:space="preserve">Compute </w:t>
                              </w:r>
                              <w:r>
                                <w:rPr>
                                  <w:rFonts w:eastAsia="宋体"/>
                                  <w:sz w:val="22"/>
                                  <w:szCs w:val="22"/>
                                </w:rPr>
                                <w:t>WIPW</w:t>
                              </w:r>
                              <w:r w:rsidRPr="00DD0EEE">
                                <w:rPr>
                                  <w:rFonts w:eastAsia="宋体"/>
                                  <w:iCs/>
                                  <w:sz w:val="22"/>
                                  <w:szCs w:val="22"/>
                                </w:rPr>
                                <w:t xml:space="preserve"> of the network </w:t>
                              </w:r>
                              <w:r w:rsidRPr="00DD0EEE">
                                <w:rPr>
                                  <w:sz w:val="22"/>
                                  <w:szCs w:val="22"/>
                                </w:rPr>
                                <w:t xml:space="preserve">according to </w:t>
                              </w:r>
                              <w:r w:rsidRPr="00DD0EEE">
                                <w:rPr>
                                  <w:rFonts w:eastAsia="宋体"/>
                                  <w:iCs/>
                                  <w:sz w:val="22"/>
                                  <w:szCs w:val="22"/>
                                </w:rPr>
                                <w:t>Eq. (</w:t>
                              </w:r>
                              <w:r>
                                <w:rPr>
                                  <w:rFonts w:eastAsia="宋体"/>
                                  <w:iCs/>
                                  <w:sz w:val="22"/>
                                  <w:szCs w:val="22"/>
                                </w:rPr>
                                <w:t>2.</w:t>
                              </w:r>
                              <w:r w:rsidRPr="00DD0EEE">
                                <w:rPr>
                                  <w:rFonts w:eastAsia="宋体"/>
                                  <w:iCs/>
                                  <w:sz w:val="22"/>
                                  <w:szCs w:val="22"/>
                                </w:rPr>
                                <w:t>4)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Straight Arrow Connector 37"/>
                        <wps:cNvCnPr>
                          <a:stCxn id="9" idx="2"/>
                          <a:endCxn id="10" idx="0"/>
                        </wps:cNvCnPr>
                        <wps:spPr>
                          <a:xfrm flipH="1">
                            <a:off x="2807123" y="289560"/>
                            <a:ext cx="4234" cy="22098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Arrow Connector 38"/>
                        <wps:cNvCnPr>
                          <a:stCxn id="10" idx="2"/>
                          <a:endCxn id="18" idx="0"/>
                        </wps:cNvCnPr>
                        <wps:spPr>
                          <a:xfrm flipH="1">
                            <a:off x="2798924" y="853440"/>
                            <a:ext cx="8199" cy="1905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Arrow Connector 39"/>
                        <wps:cNvCnPr>
                          <a:stCxn id="18" idx="2"/>
                        </wps:cNvCnPr>
                        <wps:spPr>
                          <a:xfrm flipH="1">
                            <a:off x="2793424" y="1570080"/>
                            <a:ext cx="5500" cy="19776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Elbow Connector 40"/>
                        <wps:cNvCnPr>
                          <a:stCxn id="18" idx="1"/>
                          <a:endCxn id="21" idx="1"/>
                        </wps:cNvCnPr>
                        <wps:spPr>
                          <a:xfrm rot="10800000" flipV="1">
                            <a:off x="905934" y="1307009"/>
                            <a:ext cx="643311" cy="3340199"/>
                          </a:xfrm>
                          <a:prstGeom prst="bentConnector3">
                            <a:avLst>
                              <a:gd name="adj1" fmla="val 135535"/>
                            </a:avLst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>
                          <a:stCxn id="27" idx="2"/>
                          <a:endCxn id="12" idx="0"/>
                        </wps:cNvCnPr>
                        <wps:spPr>
                          <a:xfrm flipH="1">
                            <a:off x="2799078" y="2339340"/>
                            <a:ext cx="1272" cy="1905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>
                          <a:stCxn id="12" idx="2"/>
                          <a:endCxn id="15" idx="0"/>
                        </wps:cNvCnPr>
                        <wps:spPr>
                          <a:xfrm flipH="1">
                            <a:off x="2791692" y="3025140"/>
                            <a:ext cx="7386" cy="2286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>
                          <a:stCxn id="15" idx="2"/>
                          <a:endCxn id="28" idx="0"/>
                        </wps:cNvCnPr>
                        <wps:spPr>
                          <a:xfrm flipH="1">
                            <a:off x="2791691" y="3596640"/>
                            <a:ext cx="1" cy="2286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57200" y="396240"/>
                            <a:ext cx="4800600" cy="3832860"/>
                          </a:xfrm>
                          <a:prstGeom prst="rect">
                            <a:avLst/>
                          </a:prstGeom>
                          <a:noFill/>
                          <a:ln w="28575" cmpd="sng"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Straight Arrow Connector 45"/>
                        <wps:cNvCnPr>
                          <a:stCxn id="21" idx="2"/>
                          <a:endCxn id="32" idx="0"/>
                        </wps:cNvCnPr>
                        <wps:spPr>
                          <a:xfrm>
                            <a:off x="2815167" y="4897677"/>
                            <a:ext cx="770" cy="24582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>
                          <a:stCxn id="32" idx="2"/>
                          <a:endCxn id="24" idx="0"/>
                        </wps:cNvCnPr>
                        <wps:spPr>
                          <a:xfrm flipH="1">
                            <a:off x="2815842" y="5486400"/>
                            <a:ext cx="95" cy="196763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>
                          <a:stCxn id="24" idx="2"/>
                          <a:endCxn id="31" idx="0"/>
                        </wps:cNvCnPr>
                        <wps:spPr>
                          <a:xfrm>
                            <a:off x="2815842" y="6178463"/>
                            <a:ext cx="2325" cy="222337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Arrow Connector 48"/>
                        <wps:cNvCnPr>
                          <a:stCxn id="31" idx="2"/>
                          <a:endCxn id="34" idx="0"/>
                        </wps:cNvCnPr>
                        <wps:spPr>
                          <a:xfrm>
                            <a:off x="2818167" y="6816436"/>
                            <a:ext cx="2398" cy="191971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Arrow Connector 49"/>
                        <wps:cNvCnPr>
                          <a:stCxn id="34" idx="2"/>
                          <a:endCxn id="36" idx="0"/>
                        </wps:cNvCnPr>
                        <wps:spPr>
                          <a:xfrm flipH="1">
                            <a:off x="2819139" y="7453830"/>
                            <a:ext cx="1426" cy="204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Rectangle 50"/>
                        <wps:cNvSpPr/>
                        <wps:spPr>
                          <a:xfrm>
                            <a:off x="4653419" y="3543300"/>
                            <a:ext cx="1236841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 cmpd="sng"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545002" w14:textId="77777777" w:rsidR="00CF4301" w:rsidRPr="00DD0EEE" w:rsidRDefault="00CF4301" w:rsidP="00CF4301">
                              <w:pPr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  <w:r w:rsidRPr="00DD0EEE">
                                <w:rPr>
                                  <w:rFonts w:ascii="Times New Roman" w:eastAsia="Times New Roman" w:hAnsi="Times New Roman" w:cs="Times New Roman"/>
                                </w:rPr>
                                <w:t>Process to find independent path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way</w:t>
                              </w:r>
                              <w:r w:rsidRPr="00DD0EEE">
                                <w:rPr>
                                  <w:rFonts w:ascii="Times New Roman" w:eastAsia="Times New Roman" w:hAnsi="Times New Roman" w:cs="Times New Roman"/>
                                </w:rPr>
                                <w:t>s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(IPWs)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AFBB5E2" id="Canvas_x0020_51" o:spid="_x0000_s1026" style="width:468pt;height:657pt;mso-position-horizontal-relative:char;mso-position-vertical-relative:line" coordsize="5943600,83439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00;height:8343900;visibility:visible;mso-wrap-style:square">
                  <v:fill o:detectmouseclick="t"/>
                  <v:path o:connecttype="none"/>
                </v:shape>
                <v:rect id="Rectangle_x0020_9" o:spid="_x0000_s1028" style="position:absolute;left:914400;width:3793914;height:28956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tN/QxAAA&#10;ANoAAAAPAAAAZHJzL2Rvd25yZXYueG1sRI/NasMwEITvgbyD2EBuidwcnMaNEkxpoJBS0zSHHBdr&#10;a5taKyOp/nn7KlDocZiZb5j9cTSt6Mn5xrKCh3UCgri0uuFKwfXztHoE4QOyxtYyKZjIw/Ewn+0x&#10;03bgD+ovoRIRwj5DBXUIXSalL2sy6Ne2I47el3UGQ5SuktrhEOGmlZskSaXBhuNCjR0911R+X36M&#10;Als0U5u73Xv/RtvbuQjJMKYvSi0XY/4EItAY/sN/7VetYAf3K/EGyMM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rTf0MQAAADaAAAADwAAAAAAAAAAAAAAAACXAgAAZHJzL2Rv&#10;d25yZXYueG1sUEsFBgAAAAAEAAQA9QAAAIgDAAAAAA==&#10;" fillcolor="white [3201]" strokecolor="black [3200]" strokeweight="1pt">
                  <v:textbox>
                    <w:txbxContent>
                      <w:p w14:paraId="50C01946" w14:textId="77777777" w:rsidR="00CF4301" w:rsidRPr="00DD0EEE" w:rsidRDefault="00CF4301" w:rsidP="00CF4301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DD0EEE">
                          <w:rPr>
                            <w:rFonts w:ascii="Times New Roman" w:hAnsi="Times New Roman" w:cs="Times New Roman"/>
                            <w:bCs/>
                          </w:rPr>
                          <w:t>Input a</w:t>
                        </w:r>
                        <w:r w:rsidRPr="00DD0EEE">
                          <w:rPr>
                            <w:rFonts w:ascii="Times New Roman" w:hAnsi="Times New Roman" w:cs="Times New Roman"/>
                          </w:rPr>
                          <w:t xml:space="preserve"> bridge network </w:t>
                        </w:r>
                      </w:p>
                    </w:txbxContent>
                  </v:textbox>
                </v:rect>
                <v:rect id="Rectangle_x0020_10" o:spid="_x0000_s1029" style="position:absolute;left:905933;top:510540;width:3802380;height:3429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sjPcxAAA&#10;ANsAAAAPAAAAZHJzL2Rvd25yZXYueG1sRI9Ba8JAEIXvBf/DMoK3urEH20ZXEakgtFSqHjwO2TEJ&#10;ZmfD7prEf985FHqb4b1575vlenCN6ijE2rOB2TQDRVx4W3Np4HzaPb+BignZYuOZDDwowno1elpi&#10;bn3PP9QdU6kkhGOOBqqU2lzrWFTkME59Syza1QeHSdZQahuwl3DX6Jcsm2uHNUtDhS1tKypux7sz&#10;4A/1o9mE9+/ui14vn4eU9cP8w5jJeNgsQCUa0r/573pvBV/o5RcZQK9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7Iz3MQAAADbAAAADwAAAAAAAAAAAAAAAACXAgAAZHJzL2Rv&#10;d25yZXYueG1sUEsFBgAAAAAEAAQA9QAAAIgDAAAAAA==&#10;" fillcolor="white [3201]" strokecolor="black [3200]" strokeweight="1pt">
                  <v:textbox>
                    <w:txbxContent>
                      <w:p w14:paraId="4A290036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Compose nodes pair </w:t>
                        </w:r>
                        <m:oMath>
                          <m:r>
                            <w:rPr>
                              <w:rFonts w:ascii="Cambria Math" w:eastAsia="宋体" w:hAnsi="Cambria Math"/>
                              <w:sz w:val="22"/>
                              <w:szCs w:val="22"/>
                            </w:rPr>
                            <m:t>(</m:t>
                          </m:r>
                          <w:proofErr w:type="gramStart"/>
                          <m:r>
                            <w:rPr>
                              <w:rFonts w:ascii="Cambria Math" w:eastAsia="宋体" w:hAnsi="Cambria Math"/>
                              <w:sz w:val="22"/>
                              <w:szCs w:val="22"/>
                            </w:rPr>
                            <m:t>i,j</m:t>
                          </m:r>
                          <w:proofErr w:type="gramEnd"/>
                          <m:r>
                            <w:rPr>
                              <w:rFonts w:ascii="Cambria Math" w:eastAsia="宋体" w:hAnsi="Cambria Math"/>
                              <w:sz w:val="22"/>
                              <w:szCs w:val="22"/>
                            </w:rPr>
                            <m:t>)</m:t>
                          </m:r>
                        </m:oMath>
                      </w:p>
                    </w:txbxContent>
                  </v:textbox>
                </v:rect>
                <v:group id="Group_x0020_11" o:spid="_x0000_s1030" style="position:absolute;left:1549398;top:2529840;width:2499360;height:567265" coordorigin="1619250,2971800" coordsize="2499360,56726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gnFngcIAAADbAAAADwAA&#10;AAAAAAAAAAAAAACpAgAAZHJzL2Rvd25yZXYueG1sUEsFBgAAAAAEAAQA+gAAAJgDAAAAAA==&#10;">
                  <v:shapetype id="_x0000_t4" coordsize="21600,21600" o:spt="4" path="m10800,0l0,10800,10800,21600,21600,10800xe">
                    <v:stroke joinstyle="miter"/>
                    <v:path gradientshapeok="t" o:connecttype="rect" textboxrect="5400,5400,16200,16200"/>
                  </v:shapetype>
                  <v:shape id="Diamond_x0020_12" o:spid="_x0000_s1031" type="#_x0000_t4" style="position:absolute;left:1619250;top:2971800;width:2499360;height:4953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OANewQAA&#10;ANsAAAAPAAAAZHJzL2Rvd25yZXYueG1sRE9Na8JAEL0X/A/LCL3VjWKrRFcJgqDHph70NmbHbDA7&#10;G7Jrkvrru4VCb/N4n7PeDrYWHbW+cqxgOklAEBdOV1wqOH3t35YgfEDWWDsmBd/kYbsZvawx1a7n&#10;T+ryUIoYwj5FBSaEJpXSF4Ys+olriCN3c63FEGFbSt1iH8NtLWdJ8iEtVhwbDDa0M1Tc84dV8Dy/&#10;L5L80vXZ/LCbVm6ZXc0xU+p1PGQrEIGG8C/+cx90nD+D31/iAXLz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XTgDXsEAAADbAAAADwAAAAAAAAAAAAAAAACXAgAAZHJzL2Rvd25y&#10;ZXYueG1sUEsFBgAAAAAEAAQA9QAAAIUDAAAAAA==&#10;" fillcolor="white [3201]" strokecolor="black [3200]" strokeweight="1pt">
                    <v:textbox>
                      <w:txbxContent>
                        <w:p w14:paraId="0E0417EB" w14:textId="77777777" w:rsidR="00CF4301" w:rsidRPr="00DD0EEE" w:rsidRDefault="00CF4301" w:rsidP="00CF4301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v:textbox>
                  </v:shape>
                  <v:rect id="Rectangle_x0020_13" o:spid="_x0000_s1032" style="position:absolute;left:1985940;top:3020905;width:1755480;height:51816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BoofwAAA&#10;ANsAAAAPAAAAZHJzL2Rvd25yZXYueG1sRE9NawIxEL0X/A9hBG81q0KR1SgqSFs8SG29j8m4u7iZ&#10;LEncXf99UxB6m8f7nOW6t7VoyYfKsYLJOANBrJ2puFDw871/nYMIEdlg7ZgUPCjAejV4WWJuXMdf&#10;1J5iIVIIhxwVlDE2uZRBl2QxjF1DnLir8xZjgr6QxmOXwm0tp1n2Ji1WnBpKbGhXkr6d7lbB2V23&#10;ndUX/mwfx+r+fvBazw9KjYb9ZgEiUh//xU/3h0nzZ/D3SzpArn4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sBoofwAAAANsAAAAPAAAAAAAAAAAAAAAAAJcCAABkcnMvZG93bnJl&#10;di54bWxQSwUGAAAAAAQABAD1AAAAhAMAAAAA&#10;" filled="f" stroked="f" strokeweight="1pt">
                    <v:textbox>
                      <w:txbxContent>
                        <w:p w14:paraId="494E52D0" w14:textId="77777777" w:rsidR="00CF4301" w:rsidRPr="00DD0EEE" w:rsidRDefault="00CF4301" w:rsidP="00CF4301">
                          <w:pPr>
                            <w:pStyle w:val="NormalWeb"/>
                            <w:spacing w:before="0" w:beforeAutospacing="0" w:after="160" w:afterAutospacing="0" w:line="254" w:lineRule="auto"/>
                            <w:jc w:val="center"/>
                            <w:rPr>
                              <w:rFonts w:eastAsia="宋体"/>
                              <w:sz w:val="22"/>
                              <w:szCs w:val="22"/>
                            </w:rPr>
                          </w:pPr>
                          <w:r w:rsidRPr="00DD0EEE">
                            <w:rPr>
                              <w:rFonts w:eastAsia="宋体"/>
                              <w:sz w:val="22"/>
                              <w:szCs w:val="22"/>
                            </w:rPr>
                            <w:t>Is shortest path found?</w:t>
                          </w:r>
                        </w:p>
                      </w:txbxContent>
                    </v:textbox>
                  </v:rect>
                </v:group>
                <v:rect id="Rectangle_x0020_14" o:spid="_x0000_s1033" style="position:absolute;left:4048604;top:2563243;width:452460;height:3076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7xJrwAAA&#10;ANsAAAAPAAAAZHJzL2Rvd25yZXYueG1sRE9NawIxEL0X/A9hBG81q0iR1SgqSFs8SG29j8m4u7iZ&#10;LEncXf99UxB6m8f7nOW6t7VoyYfKsYLJOANBrJ2puFDw871/nYMIEdlg7ZgUPCjAejV4WWJuXMdf&#10;1J5iIVIIhxwVlDE2uZRBl2QxjF1DnLir8xZjgr6QxmOXwm0tp1n2Ji1WnBpKbGhXkr6d7lbB2V23&#10;ndUX/mwfx+r+fvBazw9KjYb9ZgEiUh//xU/3h0nzZ/D3SzpArn4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j7xJrwAAAANsAAAAPAAAAAAAAAAAAAAAAAJcCAABkcnMvZG93bnJl&#10;di54bWxQSwUGAAAAAAQABAD1AAAAhAMAAAAA&#10;" filled="f" stroked="f" strokeweight="1pt">
                  <v:textbox>
                    <w:txbxContent>
                      <w:p w14:paraId="10BB4149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160" w:afterAutospacing="0" w:line="252" w:lineRule="auto"/>
                          <w:rPr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rect>
                <v:rect id="Rectangle_x0020_15" o:spid="_x0000_s1034" style="position:absolute;left:1163783;top:3253740;width:3255818;height:3429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xZBEwgAA&#10;ANsAAAAPAAAAZHJzL2Rvd25yZXYueG1sRE9Na8JAEL0X/A/LCL3VjYVam7oJIhUEpdLYQ49DdkyC&#10;2dmwuybx37uFQm/zeJ+zykfTip6cbywrmM8SEMSl1Q1XCr5P26clCB+QNbaWScGNPOTZ5GGFqbYD&#10;f1FfhErEEPYpKqhD6FIpfVmTQT+zHXHkztYZDBG6SmqHQww3rXxOkoU02HBsqLGjTU3lpbgaBfbY&#10;3Nq1e/vsD/T6sz+GZBgXH0o9Tsf1O4hAY/gX/7l3Os5/gd9f4gEyuw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/FkETCAAAA2wAAAA8AAAAAAAAAAAAAAAAAlwIAAGRycy9kb3du&#10;cmV2LnhtbFBLBQYAAAAABAAEAPUAAACGAwAAAAA=&#10;" fillcolor="white [3201]" strokecolor="black [3200]" strokeweight="1pt">
                  <v:textbox>
                    <w:txbxContent>
                      <w:p w14:paraId="55ADCBEE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160" w:afterAutospacing="0" w:line="252" w:lineRule="auto"/>
                          <w:rPr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Store the shortest path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k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宋体" w:hAnsi="Cambria Math"/>
                              <w:sz w:val="22"/>
                              <w:szCs w:val="22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sz w:val="22"/>
                                  <w:szCs w:val="22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k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i,j</m:t>
                                  </m:r>
                                </m:e>
                              </m:d>
                            </m:sub>
                          </m:s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 xml:space="preserve">, and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sz w:val="22"/>
                                  <w:szCs w:val="22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k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i,j</m:t>
                                  </m:r>
                                </m:e>
                              </m:d>
                            </m:sub>
                          </m:sSub>
                        </m:oMath>
                      </w:p>
                    </w:txbxContent>
                  </v:textbox>
                </v:rect>
                <v:rect id="Rectangle_x0020_16" o:spid="_x0000_s1035" style="position:absolute;left:2405380;top:2979448;width:452120;height:30734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cSmHwQAA&#10;ANsAAAAPAAAAZHJzL2Rvd25yZXYueG1sRE9LawIxEL4L/Q9hCr1ptj2IbDcuWiht8VCq9j4msw/c&#10;TJYk7q7/vhGE3ubje05RTrYTA/nQOlbwvMhAEGtnWq4VHA/v8xWIEJENdo5JwZUClOuHWYG5cSP/&#10;0LCPtUghHHJU0MTY51IG3ZDFsHA9ceIq5y3GBH0tjccxhdtOvmTZUlpsOTU02NNbQ/q8v1gFv67a&#10;jlaf+Gu4freXj53XerVT6ulx2ryCiDTFf/Hd/WnS/CXcfkkHyPU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/HEph8EAAADbAAAADwAAAAAAAAAAAAAAAACXAgAAZHJzL2Rvd25y&#10;ZXYueG1sUEsFBgAAAAAEAAQA9QAAAIUDAAAAAA==&#10;" filled="f" stroked="f" strokeweight="1pt">
                  <v:textbox>
                    <w:txbxContent>
                      <w:p w14:paraId="38A3B2A5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160" w:afterAutospacing="0" w:line="252" w:lineRule="auto"/>
                          <w:rPr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rect>
                <v:group id="Group_x0020_17" o:spid="_x0000_s1036" style="position:absolute;left:1549244;top:1043940;width:2499360;height:590896" coordsize="2499360,55626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i1FpuwQAAANsAAAAPAAAAZHJzL2Rvd25yZXYueG1sRE9Ni8IwEL0L+x/CLHjT&#10;tLuoS9coIq54EEFdEG9DM7bFZlKa2NZ/bwTB2zze50znnSlFQ7UrLCuIhxEI4tTqgjMF/8e/wQ8I&#10;55E1lpZJwZ0czGcfvSkm2ra8p+bgMxFC2CWoIPe+SqR0aU4G3dBWxIG72NqgD7DOpK6xDeGmlF9R&#10;NJYGCw4NOVa0zCm9Hm5GwbrFdvEdr5rt9bK8n4+j3Wkbk1L9z27xC8JT59/il3ujw/wJ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i1FpuwQAAANsAAAAPAAAA&#10;AAAAAAAAAAAAAKkCAABkcnMvZG93bnJldi54bWxQSwUGAAAAAAQABAD6AAAAlwMAAAAA&#10;">
                  <v:shape id="Diamond_x0020_18" o:spid="_x0000_s1037" type="#_x0000_t4" style="position:absolute;width:2499360;height:4953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80DS0xQAA&#10;ANsAAAAPAAAAZHJzL2Rvd25yZXYueG1sRI9BT8MwDIXvk/gPkZG4bekQg6ksm6pJSNtxZQe4mcY0&#10;FY1TNaHt+PX4MGk3W+/5vc+b3eRbNVAfm8AGlosMFHEVbMO1gfP723wNKiZki21gMnChCLvt3WyD&#10;uQ0jn2goU60khGOOBlxKXa51rBx5jIvQEYv2HXqPSda+1rbHUcJ9qx+z7Fl7bFgaHHa0d1T9lL/e&#10;wN/H6iUrP4exeDrsl01YF1/uWBjzcD8Vr6ASTelmvl4frOALrPwiA+jt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zQNLTFAAAA2wAAAA8AAAAAAAAAAAAAAAAAlwIAAGRycy9k&#10;b3ducmV2LnhtbFBLBQYAAAAABAAEAPUAAACJAwAAAAA=&#10;" fillcolor="white [3201]" strokecolor="black [3200]" strokeweight="1pt">
                    <v:textbox>
                      <w:txbxContent>
                        <w:p w14:paraId="2C82B41B" w14:textId="77777777" w:rsidR="00CF4301" w:rsidRPr="00DD0EEE" w:rsidRDefault="00CF4301" w:rsidP="00CF4301">
                          <w:pPr>
                            <w:pStyle w:val="NormalWeb"/>
                            <w:spacing w:before="0" w:beforeAutospacing="0" w:after="160" w:afterAutospacing="0" w:line="256" w:lineRule="aut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D0EEE">
                            <w:rPr>
                              <w:rFonts w:eastAsia="宋体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shape>
                  <v:rect id="Rectangle_x0020_19" o:spid="_x0000_s1038" style="position:absolute;left:366690;top:38100;width:1755480;height:51816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7r31wAAA&#10;ANsAAAAPAAAAZHJzL2Rvd25yZXYueG1sRE9NawIxEL0X+h/CFHqr2XoodmsULYiKB6na+5iMu4ub&#10;yZLE3fXfG0HwNo/3OeNpb2vRkg+VYwWfgwwEsXam4kLBYb/4GIEIEdlg7ZgUXCnAdPL6MsbcuI7/&#10;qN3FQqQQDjkqKGNscimDLsliGLiGOHEn5y3GBH0hjccuhdtaDrPsS1qsODWU2NBvSfq8u1gF/+40&#10;76w+8rq9bqvLcuO1Hm2Uen/rZz8gIvXxKX64VybN/4b7L+kAObk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N7r31wAAAANsAAAAPAAAAAAAAAAAAAAAAAJcCAABkcnMvZG93bnJl&#10;di54bWxQSwUGAAAAAAQABAD1AAAAhAMAAAAA&#10;" filled="f" stroked="f" strokeweight="1pt">
                    <v:textbox>
                      <w:txbxContent>
                        <w:p w14:paraId="2DADCF4B" w14:textId="77777777" w:rsidR="00CF4301" w:rsidRPr="00DD0EEE" w:rsidRDefault="00CF4301" w:rsidP="00CF4301">
                          <w:pPr>
                            <w:pStyle w:val="NormalWeb"/>
                            <w:spacing w:before="0" w:beforeAutospacing="0" w:after="160" w:afterAutospacing="0" w:line="252" w:lineRule="aut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D0EEE">
                            <w:rPr>
                              <w:rFonts w:eastAsia="宋体"/>
                              <w:sz w:val="22"/>
                              <w:szCs w:val="22"/>
                            </w:rPr>
                            <w:t>Are all nodes pair computed?</w:t>
                          </w:r>
                        </w:p>
                      </w:txbxContent>
                    </v:textbox>
                  </v:rect>
                </v:group>
                <v:rect id="Rectangle_x0020_20" o:spid="_x0000_s1039" style="position:absolute;left:2857500;top:1523998;width:452120;height:30734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uN7VvwAA&#10;ANsAAAAPAAAAZHJzL2Rvd25yZXYueG1sRE/LisIwFN0L/kO4gjtNdSFSjTIKMiMuBh+zv5Nc2zLN&#10;TUliW//eLAZcHs57ve1tLVryoXKsYDbNQBBrZyouFNyuh8kSRIjIBmvHpOBJAbab4WCNuXEdn6m9&#10;xEKkEA45KihjbHIpgy7JYpi6hjhxd+ctxgR9IY3HLoXbWs6zbCEtVpwaSmxoX5L+uzysgh9333VW&#10;//KxfX5Xj8+T13p5Umo86j9WICL18S3+d38ZBfO0Pn1JP0BuXg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NK43tW/AAAA2wAAAA8AAAAAAAAAAAAAAAAAlwIAAGRycy9kb3ducmV2&#10;LnhtbFBLBQYAAAAABAAEAPUAAACDAwAAAAA=&#10;" filled="f" stroked="f" strokeweight="1pt">
                  <v:textbox>
                    <w:txbxContent>
                      <w:p w14:paraId="21D375B9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160" w:afterAutospacing="0" w:line="252" w:lineRule="auto"/>
                          <w:rPr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rect>
                <v:rect id="Rectangle_x0020_21" o:spid="_x0000_s1040" style="position:absolute;left:905933;top:4396740;width:3818468;height:500937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klz6wwAA&#10;ANsAAAAPAAAAZHJzL2Rvd25yZXYueG1sRI9Pi8IwFMTvC36H8ARva6oHd61GEdkFQVH8c/D4aJ5t&#10;sXkpSWzrtzcLwh6HmfkNM192phINOV9aVjAaJiCIM6tLzhVczr+f3yB8QNZYWSYFT/KwXPQ+5phq&#10;2/KRmlPIRYSwT1FBEUKdSumzggz6oa2Jo3ezzmCI0uVSO2wj3FRynCQTabDkuFBgTeuCsvvpYRTY&#10;Q/msVm66b3b0dd0eQtJ2kx+lBv1uNQMRqAv/4Xd7oxWMR/D3Jf4AuXg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klz6wwAAANsAAAAPAAAAAAAAAAAAAAAAAJcCAABkcnMvZG93&#10;bnJldi54bWxQSwUGAAAAAAQABAD1AAAAhwMAAAAA&#10;" fillcolor="white [3201]" strokecolor="black [3200]" strokeweight="1pt">
                  <v:textbox>
                    <w:txbxContent>
                      <w:p w14:paraId="7564E945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Normalize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L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sz w:val="22"/>
                                  <w:szCs w:val="22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k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i,j</m:t>
                                  </m:r>
                                </m:e>
                              </m:d>
                            </m:sub>
                          </m:s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sz w:val="22"/>
                                  <w:szCs w:val="22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k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i,j</m:t>
                                  </m:r>
                                </m:e>
                              </m:d>
                            </m:sub>
                          </m:sSub>
                        </m:oMath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 to obtain 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L'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sz w:val="22"/>
                                  <w:szCs w:val="22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k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i,j</m:t>
                                  </m:r>
                                </m:e>
                              </m:d>
                            </m:sub>
                          </m:s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T'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/>
                                  <w:sz w:val="22"/>
                                  <w:szCs w:val="22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k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i,j</m:t>
                                  </m:r>
                                </m:e>
                              </m:d>
                            </m:sub>
                          </m:sSub>
                        </m:oMath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 </w:t>
                        </w:r>
                        <w:r w:rsidRPr="00125119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according to </w:t>
                        </w:r>
                        <w:proofErr w:type="spellStart"/>
                        <w:r w:rsidRPr="00125119">
                          <w:rPr>
                            <w:rFonts w:eastAsia="宋体"/>
                            <w:sz w:val="22"/>
                            <w:szCs w:val="22"/>
                          </w:rPr>
                          <w:t>Eqs</w:t>
                        </w:r>
                        <w:proofErr w:type="spellEnd"/>
                        <w:r w:rsidRPr="00125119">
                          <w:rPr>
                            <w:rFonts w:eastAsia="宋体"/>
                            <w:sz w:val="22"/>
                            <w:szCs w:val="22"/>
                          </w:rPr>
                          <w:t>. (</w:t>
                        </w:r>
                        <w:r>
                          <w:rPr>
                            <w:rFonts w:eastAsia="宋体"/>
                            <w:sz w:val="22"/>
                            <w:szCs w:val="22"/>
                          </w:rPr>
                          <w:t>2.</w:t>
                        </w:r>
                        <w:r w:rsidRPr="00125119">
                          <w:rPr>
                            <w:rFonts w:eastAsia="宋体"/>
                            <w:sz w:val="22"/>
                            <w:szCs w:val="22"/>
                          </w:rPr>
                          <w:t>8) and (</w:t>
                        </w:r>
                        <w:r>
                          <w:rPr>
                            <w:rFonts w:eastAsia="宋体"/>
                            <w:sz w:val="22"/>
                            <w:szCs w:val="22"/>
                          </w:rPr>
                          <w:t>2.</w:t>
                        </w:r>
                        <w:r w:rsidRPr="00125119">
                          <w:rPr>
                            <w:rFonts w:eastAsia="宋体"/>
                            <w:sz w:val="22"/>
                            <w:szCs w:val="22"/>
                          </w:rPr>
                          <w:t>9)</w:t>
                        </w:r>
                      </w:p>
                    </w:txbxContent>
                  </v:textbox>
                </v:rect>
                <v:rect id="Rectangle_x0020_22" o:spid="_x0000_s1041" style="position:absolute;left:1225985;top:1084412;width:452120;height:30734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JuU5wwAA&#10;ANsAAAAPAAAAZHJzL2Rvd25yZXYueG1sRI9PawIxFMTvBb9DeEJvNeseimyNUoVSxYP4p/fX5Lm7&#10;uHlZkri7fntTKHgcZuY3zHw52EZ05EPtWMF0koEg1s7UXCo4n77eZiBCRDbYOCYFdwqwXIxe5lgY&#10;1/OBumMsRYJwKFBBFWNbSBl0RRbDxLXEybs4bzEm6UtpPPYJbhuZZ9m7tFhzWqiwpXVF+nq8WQU/&#10;7rLqrf7lbXff17fvndd6tlPqdTx8foCINMRn+L+9MQryHP6+pB8gF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NJuU5wwAAANsAAAAPAAAAAAAAAAAAAAAAAJcCAABkcnMvZG93&#10;bnJldi54bWxQSwUGAAAAAAQABAD1AAAAhwMAAAAA&#10;" filled="f" stroked="f" strokeweight="1pt">
                  <v:textbox>
                    <w:txbxContent>
                      <w:p w14:paraId="6CC1748D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160" w:afterAutospacing="0" w:line="252" w:lineRule="auto"/>
                          <w:rPr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rect>
                <v:group id="Group_x0020_23" o:spid="_x0000_s1042" style="position:absolute;left:1566162;top:5683163;width:2499360;height:550331" coordorigin="-6263" coordsize="2499360,55033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g5bQ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bA7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Tg5bQxAAAANsAAAAP&#10;AAAAAAAAAAAAAAAAAKkCAABkcnMvZG93bnJldi54bWxQSwUGAAAAAAQABAD6AAAAmgMAAAAA&#10;">
                  <v:shape id="Diamond_x0020_24" o:spid="_x0000_s1043" type="#_x0000_t4" style="position:absolute;left:-6263;width:2499360;height:4953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8fQMxAAA&#10;ANsAAAAPAAAAZHJzL2Rvd25yZXYueG1sRI9Ba8JAFITvBf/D8oTe6kaxVaKrBEHQY1MPentmn9lg&#10;9m3Irknqr+8WCj0OM/MNs94OthYdtb5yrGA6SUAQF05XXCo4fe3fliB8QNZYOyYF3+Rhuxm9rDHV&#10;rudP6vJQighhn6ICE0KTSukLQxb9xDXE0bu51mKIsi2lbrGPcFvLWZJ8SIsVxwWDDe0MFff8YRU8&#10;z++LJL90fTY/7KaVW2ZXc8yUeh0P2QpEoCH8h//aB61gNoffL/EHyM0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/H0DMQAAADbAAAADwAAAAAAAAAAAAAAAACXAgAAZHJzL2Rv&#10;d25yZXYueG1sUEsFBgAAAAAEAAQA9QAAAIgDAAAAAA==&#10;" fillcolor="white [3201]" strokecolor="black [3200]" strokeweight="1pt">
                    <v:textbox>
                      <w:txbxContent>
                        <w:p w14:paraId="49AF1B3E" w14:textId="77777777" w:rsidR="00CF4301" w:rsidRPr="00DD0EEE" w:rsidRDefault="00CF4301" w:rsidP="00CF4301">
                          <w:pPr>
                            <w:pStyle w:val="NormalWeb"/>
                            <w:spacing w:before="0" w:beforeAutospacing="0" w:after="160" w:afterAutospacing="0" w:line="252" w:lineRule="aut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D0EEE">
                            <w:rPr>
                              <w:rFonts w:eastAsia="宋体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shape>
                  <v:rect id="Rectangle_x0020_25" o:spid="_x0000_s1044" style="position:absolute;left:366690;top:32171;width:1755480;height:51816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z31NwwAA&#10;ANsAAAAPAAAAZHJzL2Rvd25yZXYueG1sRI9PawIxFMTvBb9DeIK3mlWwyGoUFaQtHkr9c38mz93F&#10;zcuSxN312zeFQo/DzPyGWa57W4uWfKgcK5iMMxDE2pmKCwXn0/51DiJEZIO1Y1LwpADr1eBliblx&#10;HX9Te4yFSBAOOSooY2xyKYMuyWIYu4Y4eTfnLcYkfSGNxy7BbS2nWfYmLVacFkpsaFeSvh8fVsHF&#10;3bad1Vf+bJ9f1eP94LWeH5QaDfvNAkSkPv6H/9ofRsF0Br9f0g+Qq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Cz31NwwAAANsAAAAPAAAAAAAAAAAAAAAAAJcCAABkcnMvZG93&#10;bnJldi54bWxQSwUGAAAAAAQABAD1AAAAhwMAAAAA&#10;" filled="f" stroked="f" strokeweight="1pt">
                    <v:textbox>
                      <w:txbxContent>
                        <w:p w14:paraId="048C8A12" w14:textId="77777777" w:rsidR="00CF4301" w:rsidRPr="00DD0EEE" w:rsidRDefault="00CF4301" w:rsidP="00CF4301">
                          <w:pPr>
                            <w:pStyle w:val="NormalWeb"/>
                            <w:spacing w:before="0" w:beforeAutospacing="0" w:after="160" w:afterAutospacing="0" w:line="252" w:lineRule="auto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DD0EEE">
                            <w:rPr>
                              <w:rFonts w:eastAsia="宋体"/>
                              <w:sz w:val="22"/>
                              <w:szCs w:val="22"/>
                            </w:rPr>
                            <w:t>Are all nodes pair computed?</w:t>
                          </w:r>
                        </w:p>
                      </w:txbxContent>
                    </v:textbox>
                  </v:rect>
                </v:group>
                <v:rect id="Rectangle_x0020_27" o:spid="_x0000_s1045" style="position:absolute;left:1143000;top:1767840;width:3314700;height:5715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+N2EVxAAA&#10;ANsAAAAPAAAAZHJzL2Rvd25yZXYueG1sRI/NasMwEITvhbyD2EBujVwf7MaJEkJIIdDSkKSHHhdr&#10;Y5taKyOp/nn7qlDocZiZb5jNbjSt6Mn5xrKCp2UCgri0uuFKwcft5fEZhA/IGlvLpGAiD7vt7GGD&#10;hbYDX6i/hkpECPsCFdQhdIWUvqzJoF/ajjh6d+sMhihdJbXDIcJNK9MkyaTBhuNCjR0daiq/rt9G&#10;gT03U7t3q/f+jfLP13NIhjE7KrWYj/s1iEBj+A//tU9aQZrD75f4A+T2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PjdhFcQAAADbAAAADwAAAAAAAAAAAAAAAACXAgAAZHJzL2Rv&#10;d25yZXYueG1sUEsFBgAAAAAEAAQA9QAAAIgDAAAAAA==&#10;" fillcolor="white [3201]" strokecolor="black [3200]" strokeweight="1pt">
                  <v:textbox>
                    <w:txbxContent>
                      <w:p w14:paraId="018B4412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0" w:afterAutospacing="0"/>
                          <w:contextualSpacing/>
                          <w:jc w:val="center"/>
                          <w:rPr>
                            <w:rFonts w:eastAsia="宋体"/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Search for the shortest path between nodes </w:t>
                        </w:r>
                      </w:p>
                      <w:p w14:paraId="56BF1C56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0" w:afterAutospacing="0"/>
                          <w:contextualSpacing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pair </w:t>
                        </w:r>
                        <m:oMath>
                          <m:r>
                            <w:rPr>
                              <w:rFonts w:ascii="Cambria Math" w:eastAsia="宋体" w:hAnsi="Cambria Math"/>
                              <w:sz w:val="22"/>
                              <w:szCs w:val="22"/>
                            </w:rPr>
                            <m:t>(</m:t>
                          </m:r>
                          <w:proofErr w:type="gramStart"/>
                          <m:r>
                            <w:rPr>
                              <w:rFonts w:ascii="Cambria Math" w:eastAsia="宋体" w:hAnsi="Cambria Math"/>
                              <w:sz w:val="22"/>
                              <w:szCs w:val="22"/>
                            </w:rPr>
                            <m:t>i,j</m:t>
                          </m:r>
                          <w:proofErr w:type="gramEnd"/>
                          <m:r>
                            <w:rPr>
                              <w:rFonts w:ascii="Cambria Math" w:eastAsia="宋体" w:hAnsi="Cambria Math"/>
                              <w:sz w:val="22"/>
                              <w:szCs w:val="22"/>
                            </w:rPr>
                            <m:t>)</m:t>
                          </m:r>
                        </m:oMath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 using Dijkstra’s Algorithm</w:t>
                        </w:r>
                      </w:p>
                    </w:txbxContent>
                  </v:textbox>
                </v:rect>
                <v:rect id="Rectangle_x0020_28" o:spid="_x0000_s1046" style="position:absolute;left:1163782;top:3825240;width:3255818;height:3429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PVnwQAA&#10;ANsAAAAPAAAAZHJzL2Rvd25yZXYueG1sRE+7asMwFN0L/QdxC90auR6cxo0STEig0JAQp0PHi3Vr&#10;m1pXRlL8+PtqCHQ8nPd6O5lODOR8a1nB6yIBQVxZ3XKt4Ot6eHkD4QOyxs4yKZjJw3bz+LDGXNuR&#10;LzSUoRYxhH2OCpoQ+lxKXzVk0C9sTxy5H+sMhghdLbXDMYabTqZJkkmDLceGBnvaNVT9ljejwJ7b&#10;uSvc6jQcafn9eQ7JOGV7pZ6fpuIdRKAp/Ivv7g+tII1j45f4A+Tm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6j1Z8EAAADbAAAADwAAAAAAAAAAAAAAAACXAgAAZHJzL2Rvd25y&#10;ZXYueG1sUEsFBgAAAAAEAAQA9QAAAIUDAAAAAA==&#10;" fillcolor="white [3201]" strokecolor="black [3200]" strokeweight="1pt">
                  <v:textbox>
                    <w:txbxContent>
                      <w:p w14:paraId="5F97CC16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Remove the arcs in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k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i,j</m:t>
                              </m:r>
                            </m:e>
                          </m:d>
                        </m:oMath>
                      </w:p>
                    </w:txbxContent>
                  </v:textbox>
                </v:rect>
                <v:shapetype id="_x0000_t34" coordsize="21600,21600" o:spt="34" o:oned="t" adj="10800" path="m0,0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_x0020_Connector_x0020_29" o:spid="_x0000_s1047" type="#_x0000_t34" style="position:absolute;left:4048758;top:681990;width:659555;height:2095500;flip: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xbxdsMAAADbAAAADwAAAGRycy9kb3ducmV2LnhtbESP3WoCMRSE7wt9h3AKvSma7Qpit0Yp&#10;grR45U8f4LA5bhY3JyFJ19WnbwTBy2FmvmHmy8F2oqcQW8cK3scFCOLa6ZYbBb+H9WgGIiZkjZ1j&#10;UnChCMvF89McK+3OvKN+nxqRIRwrVGBS8pWUsTZkMY6dJ87e0QWLKcvQSB3wnOG2k2VRTKXFlvOC&#10;QU8rQ/Vp/2cV+JV0b+VpO9kaH6bF9/rqNv1BqdeX4esTRKIhPcL39o9WUH7A7Uv+AXLxD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AsW8XbDAAAA2wAAAA8AAAAAAAAAAAAA&#10;AAAAoQIAAGRycy9kb3ducmV2LnhtbFBLBQYAAAAABAAEAPkAAACRAwAAAAA=&#10;" adj="29087" strokecolor="black [3200]" strokeweight="1pt">
                  <v:stroke endarrow="open"/>
                </v:shape>
                <v:shape id="Elbow_x0020_Connector_x0020_30" o:spid="_x0000_s1048" type="#_x0000_t34" style="position:absolute;left:1143000;top:2053590;width:20782;height:1943100;rotation:180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" adj="259198" strokecolor="black [3200]" strokeweight="1pt">
                  <v:stroke endarrow="open"/>
                </v:shape>
                <v:rect id="Rectangle_x0020_31" o:spid="_x0000_s1049" style="position:absolute;left:826339;top:6400800;width:3983656;height:415636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S8onxAAA&#10;ANsAAAAPAAAAZHJzL2Rvd25yZXYueG1sRI9Ba8JAFITvhf6H5RW81Y0KtkZXkWJBUCqNHjw+ss8k&#10;NPs27G6T+O9dQfA4zMw3zGLVm1q05HxlWcFomIAgzq2uuFBwOn6/f4LwAVljbZkUXMnDavn6ssBU&#10;245/qc1CISKEfYoKyhCaVEqfl2TQD21DHL2LdQZDlK6Q2mEX4aaW4ySZSoMVx4USG/oqKf/L/o0C&#10;e6iu9drNfto9fZx3h5B0/XSj1OCtX89BBOrDM/xob7WCyQjuX+IPkMsb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0vKJ8QAAADbAAAADwAAAAAAAAAAAAAAAACXAgAAZHJzL2Rv&#10;d25yZXYueG1sUEsFBgAAAAAEAAQA9QAAAIgDAAAAAA==&#10;" fillcolor="white [3201]" strokecolor="black [3200]" strokeweight="1pt">
                  <v:textbox>
                    <w:txbxContent>
                      <w:p w14:paraId="2DE2658C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Compute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sz w:val="22"/>
                                  <w:szCs w:val="22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z w:val="22"/>
                                  <w:szCs w:val="22"/>
                                </w:rPr>
                                <m:t>i</m:t>
                              </m:r>
                            </m:sub>
                          </m:sSub>
                        </m:oMath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 according to Eq. (</w:t>
                        </w:r>
                        <w:r>
                          <w:rPr>
                            <w:rFonts w:eastAsia="宋体"/>
                            <w:sz w:val="22"/>
                            <w:szCs w:val="22"/>
                          </w:rPr>
                          <w:t>2.</w:t>
                        </w: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2), and 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Ω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 w:val="22"/>
                              <w:szCs w:val="22"/>
                            </w:rPr>
                            <m:t xml:space="preserve"> and </m:t>
                          </m:r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sz w:val="22"/>
                                  <w:szCs w:val="22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sz w:val="22"/>
                                  <w:szCs w:val="22"/>
                                </w:rPr>
                                <m:t>i</m:t>
                              </m:r>
                            </m:sub>
                          </m:sSub>
                        </m:oMath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 to Eqs. (</w:t>
                        </w:r>
                        <w:r>
                          <w:rPr>
                            <w:rFonts w:eastAsia="宋体"/>
                            <w:sz w:val="22"/>
                            <w:szCs w:val="22"/>
                          </w:rPr>
                          <w:t>2.</w:t>
                        </w: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>6) and (</w:t>
                        </w:r>
                        <w:r>
                          <w:rPr>
                            <w:rFonts w:eastAsia="宋体"/>
                            <w:sz w:val="22"/>
                            <w:szCs w:val="22"/>
                          </w:rPr>
                          <w:t>2.</w:t>
                        </w: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>7)</w:t>
                        </w:r>
                      </w:p>
                    </w:txbxContent>
                  </v:textbox>
                </v:rect>
                <v:rect id="Rectangle_x0020_32" o:spid="_x0000_s1050" style="position:absolute;left:1233055;top:5143500;width:3165763;height:3429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mVRQxAAA&#10;ANsAAAAPAAAAZHJzL2Rvd25yZXYueG1sRI9Pa8JAFMTvhX6H5RV6q5tasBrdBBEFwVLxz8HjI/tM&#10;QrNvw+6axG/fLRQ8DjPzG2aRD6YRHTlfW1bwPkpAEBdW11wqOJ82b1MQPiBrbCyTgjt5yLPnpwWm&#10;2vZ8oO4YShEh7FNUUIXQplL6oiKDfmRb4uhdrTMYonSl1A77CDeNHCfJRBqsOS5U2NKqouLneDMK&#10;7L6+N0s3++6+6POy24ekHyZrpV5fhuUcRKAhPML/7a1W8DGGvy/xB8js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5lUUMQAAADbAAAADwAAAAAAAAAAAAAAAACXAgAAZHJzL2Rv&#10;d25yZXYueG1sUEsFBgAAAAAEAAQA9QAAAIgDAAAAAA==&#10;" fillcolor="white [3201]" strokecolor="black [3200]" strokeweight="1pt">
                  <v:textbox>
                    <w:txbxContent>
                      <w:p w14:paraId="7EA41F14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sz w:val="22"/>
                            <w:szCs w:val="22"/>
                          </w:rPr>
                          <w:t xml:space="preserve">Calculate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k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i,j</m:t>
                              </m:r>
                            </m:e>
                          </m:d>
                        </m:oMath>
                        <w:r w:rsidRPr="00DD0EEE">
                          <w:rPr>
                            <w:sz w:val="22"/>
                            <w:szCs w:val="22"/>
                          </w:rPr>
                          <w:t xml:space="preserve"> according to Eq</w:t>
                        </w:r>
                        <w:r w:rsidRPr="00125119">
                          <w:rPr>
                            <w:sz w:val="22"/>
                            <w:szCs w:val="22"/>
                          </w:rPr>
                          <w:t>. (</w:t>
                        </w:r>
                        <w:r>
                          <w:rPr>
                            <w:sz w:val="22"/>
                            <w:szCs w:val="22"/>
                          </w:rPr>
                          <w:t>2.</w:t>
                        </w:r>
                        <w:r w:rsidRPr="00125119">
                          <w:rPr>
                            <w:sz w:val="22"/>
                            <w:szCs w:val="22"/>
                          </w:rPr>
                          <w:t>3)</w:t>
                        </w:r>
                      </w:p>
                    </w:txbxContent>
                  </v:textbox>
                </v:rect>
                <v:group id="Group_x0020_33" o:spid="_x0000_s1051" style="position:absolute;left:1570885;top:7008407;width:2499360;height:476124" coordorigin="12526,20892" coordsize="2499360,52943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loADcUAAADbAAAA&#10;DwAAAAAAAAAAAAAAAACpAgAAZHJzL2Rvd25yZXYueG1sUEsFBgAAAAAEAAQA+gAAAJsDAAAAAA==&#10;">
                  <v:shape id="Diamond_x0020_34" o:spid="_x0000_s1052" type="#_x0000_t4" style="position:absolute;left:12526;top:20892;width:2499360;height:4953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KGLRxAAA&#10;ANsAAAAPAAAAZHJzL2Rvd25yZXYueG1sRI9Pa8JAFMTvQr/D8gq96cZ/raSuEgTBHk17aG/P7DMb&#10;mn0bsmuS9tO7guBxmJnfMOvtYGvRUesrxwqmkwQEceF0xaWCr8/9eAXCB2SNtWNS8Ecetpun0RpT&#10;7Xo+UpeHUkQI+xQVmBCaVEpfGLLoJ64hjt7ZtRZDlG0pdYt9hNtazpLkVVqsOC4YbGhnqPjNL1bB&#10;//fyLcl/uj5bHHbTyq2yk/nIlHp5HrJ3EIGG8Ajf2wetYL6A25f4A+TmC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ihi0cQAAADbAAAADwAAAAAAAAAAAAAAAACXAgAAZHJzL2Rv&#10;d25yZXYueG1sUEsFBgAAAAAEAAQA9QAAAIgDAAAAAA==&#10;" fillcolor="white [3201]" strokecolor="black [3200]" strokeweight="1pt">
                    <v:textbox>
                      <w:txbxContent>
                        <w:p w14:paraId="0C9E6F4A" w14:textId="77777777" w:rsidR="00CF4301" w:rsidRPr="00DD0EEE" w:rsidRDefault="00CF4301" w:rsidP="00CF4301">
                          <w:pPr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</w:p>
                      </w:txbxContent>
                    </v:textbox>
                  </v:shape>
                  <v:rect id="Rectangle_x0020_35" o:spid="_x0000_s1053" style="position:absolute;left:366690;top:77030;width:1755480;height:473301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FuuQwwAA&#10;ANsAAAAPAAAAZHJzL2Rvd25yZXYueG1sRI9BawIxFITvgv8hvEJvmm1Li6xGqQVR8VDU9v5MnrtL&#10;Ny9LEnfXf98IgsdhZr5hZove1qIlHyrHCl7GGQhi7UzFhYKf42o0AREissHaMSm4UoDFfDiYYW5c&#10;x3tqD7EQCcIhRwVljE0uZdAlWQxj1xAn7+y8xZikL6Tx2CW4reVrln1IixWnhRIb+ipJ/x0uVsGv&#10;Oy87q0+8ba/f1WW981pPdko9P/WfUxCR+vgI39sbo+DtHW5f0g+Q8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HFuuQwwAAANsAAAAPAAAAAAAAAAAAAAAAAJcCAABkcnMvZG93&#10;bnJldi54bWxQSwUGAAAAAAQABAD1AAAAhwMAAAAA&#10;" filled="f" stroked="f" strokeweight="1pt">
                    <v:textbox>
                      <w:txbxContent>
                        <w:p w14:paraId="2D2CD76C" w14:textId="77777777" w:rsidR="00CF4301" w:rsidRPr="00DD0EEE" w:rsidRDefault="00CF4301" w:rsidP="00CF4301">
                          <w:pPr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 w:rsidRPr="00DD0EEE">
                            <w:rPr>
                              <w:rFonts w:ascii="Times New Roman" w:eastAsia="Times New Roman" w:hAnsi="Times New Roman" w:cs="Times New Roman"/>
                            </w:rPr>
                            <w:t>Are all nodes computed?</w:t>
                          </w:r>
                        </w:p>
                      </w:txbxContent>
                    </v:textbox>
                  </v:rect>
                </v:group>
                <v:rect id="Rectangle_x0020_36" o:spid="_x0000_s1054" style="position:absolute;left:933189;top:7658100;width:3771900;height:3937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olJTwwAA&#10;ANsAAAAPAAAAZHJzL2Rvd25yZXYueG1sRI9Ba8JAFITvBf/D8oTe6kYLqUZXEVEotFSqHjw+ss8k&#10;mH0bdtck/vuuIPQ4zMw3zGLVm1q05HxlWcF4lIAgzq2uuFBwOu7epiB8QNZYWyYFd/KwWg5eFphp&#10;2/EvtYdQiAhhn6GCMoQmk9LnJRn0I9sQR+9incEQpSukdthFuKnlJElSabDiuFBiQ5uS8uvhZhTY&#10;fXWv1272037Tx/lrH5KuT7dKvQ779RxEoD78h5/tT63gPYXHl/gD5PI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UolJTwwAAANsAAAAPAAAAAAAAAAAAAAAAAJcCAABkcnMvZG93&#10;bnJldi54bWxQSwUGAAAAAAQABAD1AAAAhwMAAAAA&#10;" fillcolor="white [3201]" strokecolor="black [3200]" strokeweight="1pt">
                  <v:textbox>
                    <w:txbxContent>
                      <w:p w14:paraId="3CC86245" w14:textId="77777777" w:rsidR="00CF4301" w:rsidRPr="00DD0EEE" w:rsidRDefault="00CF4301" w:rsidP="00CF430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DD0EEE">
                          <w:rPr>
                            <w:rFonts w:eastAsia="宋体"/>
                            <w:sz w:val="22"/>
                            <w:szCs w:val="22"/>
                          </w:rPr>
                          <w:t xml:space="preserve">Compute </w:t>
                        </w:r>
                        <w:r>
                          <w:rPr>
                            <w:rFonts w:eastAsia="宋体"/>
                            <w:sz w:val="22"/>
                            <w:szCs w:val="22"/>
                          </w:rPr>
                          <w:t>WIPW</w:t>
                        </w:r>
                        <w:r w:rsidRPr="00DD0EEE">
                          <w:rPr>
                            <w:rFonts w:eastAsia="宋体"/>
                            <w:iCs/>
                            <w:sz w:val="22"/>
                            <w:szCs w:val="22"/>
                          </w:rPr>
                          <w:t xml:space="preserve"> of the network </w:t>
                        </w:r>
                        <w:r w:rsidRPr="00DD0EEE">
                          <w:rPr>
                            <w:sz w:val="22"/>
                            <w:szCs w:val="22"/>
                          </w:rPr>
                          <w:t xml:space="preserve">according to </w:t>
                        </w:r>
                        <w:r w:rsidRPr="00DD0EEE">
                          <w:rPr>
                            <w:rFonts w:eastAsia="宋体"/>
                            <w:iCs/>
                            <w:sz w:val="22"/>
                            <w:szCs w:val="22"/>
                          </w:rPr>
                          <w:t>Eq. (</w:t>
                        </w:r>
                        <w:r>
                          <w:rPr>
                            <w:rFonts w:eastAsia="宋体"/>
                            <w:iCs/>
                            <w:sz w:val="22"/>
                            <w:szCs w:val="22"/>
                          </w:rPr>
                          <w:t>2.</w:t>
                        </w:r>
                        <w:r w:rsidRPr="00DD0EEE">
                          <w:rPr>
                            <w:rFonts w:eastAsia="宋体"/>
                            <w:iCs/>
                            <w:sz w:val="22"/>
                            <w:szCs w:val="22"/>
                          </w:rPr>
                          <w:t>4)</w:t>
                        </w:r>
                      </w:p>
                    </w:txbxContent>
                  </v:textbox>
                </v:rect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Straight_x0020_Arrow_x0020_Connector_x0020_37" o:spid="_x0000_s1055" type="#_x0000_t32" style="position:absolute;left:2807123;top:289560;width:4234;height:220980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pKH/sQAAADbAAAADwAAAGRycy9kb3ducmV2LnhtbESPQWsCMRSE7wX/Q3iCt5rV0ipbo4hg&#10;W/BStfT82LxuVjcvcRN3t//eFAoeh5n5hlmseluLlppQOVYwGWcgiAunKy4VfB23j3MQISJrrB2T&#10;gl8KsFoOHhaYa9fxntpDLEWCcMhRgYnR51KGwpDFMHaeOHk/rrEYk2xKqRvsEtzWcpplL9JixWnB&#10;oKeNoeJ8uFoF3xczfb58vp1P7563tvWz47zbKTUa9utXEJH6eA//tz+0gqcZ/H1JP0Aub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Kkof+xAAAANsAAAAPAAAAAAAAAAAA&#10;AAAAAKECAABkcnMvZG93bnJldi54bWxQSwUGAAAAAAQABAD5AAAAkgMAAAAA&#10;" strokecolor="black [3200]" strokeweight="1pt">
                  <v:stroke endarrow="open" joinstyle="miter"/>
                </v:shape>
                <v:shape id="Straight_x0020_Arrow_x0020_Connector_x0020_38" o:spid="_x0000_s1056" type="#_x0000_t32" style="position:absolute;left:2798924;top:853440;width:8199;height:190500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w0TjMEAAADbAAAADwAAAGRycy9kb3ducmV2LnhtbERPy2oCMRTdF/yHcAV3NaOlVUajiGBb&#10;6KY+cH2ZXCejk5s4iTPTv28WhS4P571c97YWLTWhcqxgMs5AEBdOV1wqOB13z3MQISJrrB2Tgh8K&#10;sF4NnpaYa9fxntpDLEUK4ZCjAhOjz6UMhSGLYew8ceIurrEYE2xKqRvsUrit5TTL3qTFilODQU9b&#10;Q8Xt8LAKznczfb1/v9+uH553tvWz47z7Umo07DcLEJH6+C/+c39qBS9pbPqSfoBc/QI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7DROMwQAAANsAAAAPAAAAAAAAAAAAAAAA&#10;AKECAABkcnMvZG93bnJldi54bWxQSwUGAAAAAAQABAD5AAAAjwMAAAAA&#10;" strokecolor="black [3200]" strokeweight="1pt">
                  <v:stroke endarrow="open" joinstyle="miter"/>
                </v:shape>
                <v:shape id="Straight_x0020_Arrow_x0020_Connector_x0020_39" o:spid="_x0000_s1057" type="#_x0000_t32" style="position:absolute;left:2793424;top:1570080;width:5500;height:197760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EG2F8QAAADbAAAADwAAAGRycy9kb3ducmV2LnhtbESPQWsCMRSE7wX/Q3hCbzWrRaurUaRg&#10;W+ilVfH82Lxutm5e4ibdXf99UxB6HGbmG2a16W0tWmpC5VjBeJSBIC6crrhUcDzsHuYgQkTWWDsm&#10;BVcKsFkP7laYa9fxJ7X7WIoE4ZCjAhOjz6UMhSGLYeQ8cfK+XGMxJtmUUjfYJbit5STLZtJixWnB&#10;oKdnQ8V5/2MVnC5mMr18vJy/Xz3vbOufDvPuXan7Yb9dgojUx//wrf2mFTwu4O9L+gFy/Qs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UQbYXxAAAANsAAAAPAAAAAAAAAAAA&#10;AAAAAKECAABkcnMvZG93bnJldi54bWxQSwUGAAAAAAQABAD5AAAAkgMAAAAA&#10;" strokecolor="black [3200]" strokeweight="1pt">
                  <v:stroke endarrow="open" joinstyle="miter"/>
                </v:shape>
                <v:shape id="Elbow_x0020_Connector_x0020_40" o:spid="_x0000_s1058" type="#_x0000_t34" style="position:absolute;left:905934;top:1307009;width:643311;height:3340199;rotation:180;flip:y;visibility:visible;mso-wrap-style:square" o:connectortype="elbow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tAc0MUAAADbAAAADwAAAGRycy9kb3ducmV2LnhtbESP3WrCQBBG7wt9h2UKvaubFqkSXUUs&#10;oUKtP9EHGLJjEpqdDdmtiW/fuRB6OXzznZkzXw6uUVfqQu3ZwOsoAUVceFtzaeB8yl6moEJEtth4&#10;JgM3CrBcPD7MMbW+5yNd81gqgXBI0UAVY5tqHYqKHIaRb4klu/jOYZSxK7XtsBe4a/RbkrxrhzXL&#10;hQpbWldU/OS/TiiHPv9efUzips2y/Xi7+7qtPyfGPD8NqxmoSEP8X763N9bAWL4XF/EAvfgD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3tAc0MUAAADbAAAADwAAAAAAAAAA&#10;AAAAAAChAgAAZHJzL2Rvd25yZXYueG1sUEsFBgAAAAAEAAQA+QAAAJMDAAAAAA==&#10;" adj="29276" strokecolor="black [3200]" strokeweight="1pt">
                  <v:stroke endarrow="open"/>
                </v:shape>
                <v:shape id="Straight_x0020_Arrow_x0020_Connector_x0020_41" o:spid="_x0000_s1059" type="#_x0000_t32" style="position:absolute;left:2799078;top:2339340;width:1272;height:190500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jHJbMQAAADbAAAADwAAAGRycy9kb3ducmV2LnhtbESPQWsCMRSE7wX/Q3hCbzWrtFa2RhFB&#10;W/BitfT82LxuVjcvcZPurv/eCIUeh5n5hpkve1uLlppQOVYwHmUgiAunKy4VfB03TzMQISJrrB2T&#10;gisFWC4GD3PMtev4k9pDLEWCcMhRgYnR51KGwpDFMHKeOHk/rrEYk2xKqRvsEtzWcpJlU2mx4rRg&#10;0NPaUHE+/FoF3xczebnst+fTu+eNbf3rcdbtlHoc9qs3EJH6+B/+a39oBc9juH9JP0Aubg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yMclsxAAAANsAAAAPAAAAAAAAAAAA&#10;AAAAAKECAABkcnMvZG93bnJldi54bWxQSwUGAAAAAAQABAD5AAAAkgMAAAAA&#10;" strokecolor="black [3200]" strokeweight="1pt">
                  <v:stroke endarrow="open" joinstyle="miter"/>
                </v:shape>
                <v:shape id="Straight_x0020_Arrow_x0020_Connector_x0020_42" o:spid="_x0000_s1060" type="#_x0000_t32" style="position:absolute;left:2791692;top:3025140;width:7386;height:228600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uNXG8QAAADbAAAADwAAAGRycy9kb3ducmV2LnhtbESPQWsCMRSE74X+h/AEbzXrYlvZGqUU&#10;bAteqpaeH5vnZnXzEjfp7vrvjVDocZiZb5jFarCN6KgNtWMF00kGgrh0uuZKwfd+/TAHESKyxsYx&#10;KbhQgNXy/m6BhXY9b6nbxUokCIcCFZgYfSFlKA1ZDBPniZN3cK3FmGRbSd1in+C2kXmWPUmLNacF&#10;g57eDJWn3a9V8HM2+eP56/10/PC8tp1/3s/7jVLj0fD6AiLSEP/Df+1PrWCWw+1L+gFyeQU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C41cbxAAAANsAAAAPAAAAAAAAAAAA&#10;AAAAAKECAABkcnMvZG93bnJldi54bWxQSwUGAAAAAAQABAD5AAAAkgMAAAAA&#10;" strokecolor="black [3200]" strokeweight="1pt">
                  <v:stroke endarrow="open" joinstyle="miter"/>
                </v:shape>
                <v:shape id="Straight_x0020_Arrow_x0020_Connector_x0020_43" o:spid="_x0000_s1061" type="#_x0000_t32" style="position:absolute;left:2791691;top:3596640;width:1;height:228600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a/ygMQAAADbAAAADwAAAGRycy9kb3ducmV2LnhtbESPT2sCMRTE74V+h/AKvdWs9p+sRhFB&#10;K/TSqnh+bJ6b1c1L3MTd9ds3hUKPw8z8hpnOe1uLlppQOVYwHGQgiAunKy4V7HerpzGIEJE11o5J&#10;wY0CzGf3d1PMtev4m9ptLEWCcMhRgYnR51KGwpDFMHCeOHlH11iMSTal1A12CW5rOcqyN2mx4rRg&#10;0NPSUHHeXq2Cw8WMXi9f6/Ppw/PKtv59N+4+lXp86BcTEJH6+B/+a2+0gpdn+P2SfoCc/Q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tr/KAxAAAANsAAAAPAAAAAAAAAAAA&#10;AAAAAKECAABkcnMvZG93bnJldi54bWxQSwUGAAAAAAQABAD5AAAAkgMAAAAA&#10;" strokecolor="black [3200]" strokeweight="1pt">
                  <v:stroke endarrow="open" joinstyle="miter"/>
                </v:shape>
                <v:rect id="Rectangle_x0020_44" o:spid="_x0000_s1062" style="position:absolute;left:457200;top:396240;width:4800600;height:383286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mRKTxAAA&#10;ANsAAAAPAAAAZHJzL2Rvd25yZXYueG1sRI/BasMwEETvhfyD2EBvjZzYNMGJEkKgYBoo1O0hx0Xa&#10;WCbWyliq4/59VSj0OMzMG2Z3mFwnRhpC61nBcpGBINbetNwo+Px4edqACBHZYOeZFHxTgMN+9rDD&#10;0vg7v9NYx0YkCIcSFdgY+1LKoC05DAvfEyfv6geHMcmhkWbAe4K7Tq6y7Fk6bDktWOzpZEnf6i+n&#10;gNbyLT9zVZ+lzovXS1+t7LpQ6nE+HbcgIk3xP/zXroyCooDfL+kHyP0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JkSk8QAAADbAAAADwAAAAAAAAAAAAAAAACXAgAAZHJzL2Rv&#10;d25yZXYueG1sUEsFBgAAAAAEAAQA9QAAAIgDAAAAAA==&#10;" filled="f" strokecolor="red" strokeweight="2.25pt">
                  <v:stroke dashstyle="dash"/>
                </v:rect>
                <v:shape id="Straight_x0020_Arrow_x0020_Connector_x0020_45" o:spid="_x0000_s1063" type="#_x0000_t32" style="position:absolute;left:2815167;top:4897677;width:770;height:245823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rW1D8EAAADbAAAADwAAAGRycy9kb3ducmV2LnhtbESPQYvCMBSE7wv+h/CEva3piopUoywF&#10;wZNQFc/P5tkWm5eSRFv31xtB8DjMzDfMct2bRtzJ+dqygt9RAoK4sLrmUsHxsPmZg/ABWWNjmRQ8&#10;yMN6NfhaYqptxznd96EUEcI+RQVVCG0qpS8qMuhHtiWO3sU6gyFKV0rtsItw08hxksykwZrjQoUt&#10;ZRUV1/3NKDjfWj8d02yTdy7Lkrwzu//LSanvYf+3ABGoD5/wu73VCiZTeH2JP0Cung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StbUPwQAAANsAAAAPAAAAAAAAAAAAAAAA&#10;AKECAABkcnMvZG93bnJldi54bWxQSwUGAAAAAAQABAD5AAAAjwMAAAAA&#10;" strokecolor="black [3200]" strokeweight="1pt">
                  <v:stroke endarrow="open" joinstyle="miter"/>
                </v:shape>
                <v:shape id="Straight_x0020_Arrow_x0020_Connector_x0020_46" o:spid="_x0000_s1064" type="#_x0000_t32" style="position:absolute;left:2815842;top:5486400;width:95;height:196763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dhRGMQAAADbAAAADwAAAGRycy9kb3ducmV2LnhtbESPQWsCMRSE7wX/Q3iCt5pVWpWtUUSw&#10;LXipWnp+bF43q5uXuIm7239vCoUeh5n5hlmue1uLlppQOVYwGWcgiAunKy4VfJ52jwsQISJrrB2T&#10;gh8KsF4NHpaYa9fxgdpjLEWCcMhRgYnR51KGwpDFMHaeOHnfrrEYk2xKqRvsEtzWcpplM2mx4rRg&#10;0NPWUHE53qyCr6uZPl8/Xi/nN8872/r5adHtlRoN+80LiEh9/A//td+1gqcZ/H5JP0Cu7g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92FEYxAAAANsAAAAPAAAAAAAAAAAA&#10;AAAAAKECAABkcnMvZG93bnJldi54bWxQSwUGAAAAAAQABAD5AAAAkgMAAAAA&#10;" strokecolor="black [3200]" strokeweight="1pt">
                  <v:stroke endarrow="open" joinstyle="miter"/>
                </v:shape>
                <v:shape id="Straight_x0020_Arrow_x0020_Connector_x0020_47" o:spid="_x0000_s1065" type="#_x0000_t32" style="position:absolute;left:2815842;top:6178463;width:2325;height:222337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SuO48IAAADbAAAADwAAAGRycy9kb3ducmV2LnhtbESPQYvCMBSE78L+h/CEvWmqqLtUoywF&#10;wZNQlT2/bZ5tsXkpSbRdf70RBI/DzHzDrDa9acSNnK8tK5iMExDEhdU1lwpOx+3oG4QPyBoby6Tg&#10;nzxs1h+DFabadpzT7RBKESHsU1RQhdCmUvqiIoN+bFvi6J2tMxiidKXUDrsIN42cJslCGqw5LlTY&#10;UlZRcTlcjYK/a+vnU1ps885lWZJ3Zn8//yr1Oex/liAC9eEdfrV3WsHsC55f4g+Q6wc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TSuO48IAAADbAAAADwAAAAAAAAAAAAAA&#10;AAChAgAAZHJzL2Rvd25yZXYueG1sUEsFBgAAAAAEAAQA+QAAAJADAAAAAA==&#10;" strokecolor="black [3200]" strokeweight="1pt">
                  <v:stroke endarrow="open" joinstyle="miter"/>
                </v:shape>
                <v:shape id="Straight_x0020_Arrow_x0020_Connector_x0020_48" o:spid="_x0000_s1066" type="#_x0000_t32" style="position:absolute;left:2818167;top:6816436;width:2398;height:191971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" strokecolor="black [3200]" strokeweight="1pt">
                  <v:stroke endarrow="open" joinstyle="miter"/>
                </v:shape>
                <v:shape id="Straight_x0020_Arrow_x0020_Connector_x0020_49" o:spid="_x0000_s1067" type="#_x0000_t32" style="position:absolute;left:2819139;top:7453830;width:1426;height:204270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EfFasQAAADbAAAADwAAAGRycy9kb3ducmV2LnhtbESPQWsCMRSE7wX/Q3hCbzWrVKurUaRg&#10;W+ilVfH82Lxutm5e4ibdXf99UxB6HGbmG2a16W0tWmpC5VjBeJSBIC6crrhUcDzsHuYgQkTWWDsm&#10;BVcKsFkP7laYa9fxJ7X7WIoE4ZCjAhOjz6UMhSGLYeQ8cfK+XGMxJtmUUjfYJbit5STLZtJixWnB&#10;oKdnQ8V5/2MVnC5mMr18vJy/Xz3vbOufDvPuXan7Yb9dgojUx//wrf2mFTwu4O9L+gFy/Qs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MR8VqxAAAANsAAAAPAAAAAAAAAAAA&#10;AAAAAKECAABkcnMvZG93bnJldi54bWxQSwUGAAAAAAQABAD5AAAAkgMAAAAA&#10;" strokecolor="black [3200]" strokeweight="1pt">
                  <v:stroke endarrow="open" joinstyle="miter"/>
                </v:shape>
                <v:rect id="Rectangle_x0020_50" o:spid="_x0000_s1068" style="position:absolute;left:4653419;top:3543300;width:1236841;height:685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TIJtwAAA&#10;ANsAAAAPAAAAZHJzL2Rvd25yZXYueG1sRE/LisIwFN0P+A/hCu7GdMQR6Rhl8MXgQrH2A+4017a0&#10;uSlNtPXvzUJweTjvxao3tbhT60rLCr7GEQjizOqScwXpZfc5B+E8ssbaMil4kIPVcvCxwFjbjs90&#10;T3wuQgi7GBUU3jexlC4ryKAb24Y4cFfbGvQBtrnULXYh3NRyEkUzabDk0FBgQ+uCsiq5GQXVtU+r&#10;2YG64zTdb5LTcZsn/5FSo2H/+wPCU+/f4pf7Tyv4DuvDl/AD5PIJ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1TIJtwAAAANsAAAAPAAAAAAAAAAAAAAAAAJcCAABkcnMvZG93bnJl&#10;di54bWxQSwUGAAAAAAQABAD1AAAAhAMAAAAA&#10;" strokecolor="red" strokeweight="2.25pt">
                  <v:stroke dashstyle="dash"/>
                  <v:textbox>
                    <w:txbxContent>
                      <w:p w14:paraId="29545002" w14:textId="77777777" w:rsidR="00CF4301" w:rsidRPr="00DD0EEE" w:rsidRDefault="00CF4301" w:rsidP="00CF4301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DD0EEE">
                          <w:rPr>
                            <w:rFonts w:ascii="Times New Roman" w:eastAsia="Times New Roman" w:hAnsi="Times New Roman" w:cs="Times New Roman"/>
                          </w:rPr>
                          <w:t>Process to find independent path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>way</w:t>
                        </w:r>
                        <w:r w:rsidRPr="00DD0EEE">
                          <w:rPr>
                            <w:rFonts w:ascii="Times New Roman" w:eastAsia="Times New Roman" w:hAnsi="Times New Roman" w:cs="Times New Roman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(IPWs)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Start w:id="0" w:name="_GoBack"/>
      <w:bookmarkEnd w:id="0"/>
    </w:p>
    <w:sectPr w:rsidR="005E4B7A" w:rsidSect="00082287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301"/>
    <w:rsid w:val="00082287"/>
    <w:rsid w:val="005E4B7A"/>
    <w:rsid w:val="00C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53913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301"/>
    <w:pPr>
      <w:spacing w:after="160" w:line="259" w:lineRule="auto"/>
    </w:pPr>
    <w:rPr>
      <w:rFonts w:eastAsia="宋体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430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Macintosh Word</Application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Weili</dc:creator>
  <cp:keywords/>
  <dc:description/>
  <cp:lastModifiedBy>Zhang, Weili</cp:lastModifiedBy>
  <cp:revision>1</cp:revision>
  <cp:lastPrinted>2017-02-03T18:52:00Z</cp:lastPrinted>
  <dcterms:created xsi:type="dcterms:W3CDTF">2017-02-03T18:51:00Z</dcterms:created>
  <dcterms:modified xsi:type="dcterms:W3CDTF">2017-02-03T18:52:00Z</dcterms:modified>
</cp:coreProperties>
</file>